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8B4DAD" w:rsidRPr="00CF49EF" w:rsidTr="009415DA">
        <w:trPr>
          <w:jc w:val="center"/>
        </w:trPr>
        <w:tc>
          <w:tcPr>
            <w:tcW w:w="10384" w:type="dxa"/>
          </w:tcPr>
          <w:p w:rsidR="008B4DAD" w:rsidRPr="00CF49EF" w:rsidRDefault="008B4DAD" w:rsidP="009415D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B194755" wp14:editId="73D25DF8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B4DAD" w:rsidRPr="008B4DAD" w:rsidRDefault="008B4DAD" w:rsidP="008B4D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0" w:name="_Toc216855015"/>
            <w:bookmarkStart w:id="1" w:name="_Toc217047607"/>
            <w:r w:rsidRPr="008B4DA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8B4DAD" w:rsidRPr="008B4DAD" w:rsidRDefault="008B4DAD" w:rsidP="008B4D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8B4DA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 xml:space="preserve"> </w:t>
            </w:r>
            <w:bookmarkStart w:id="2" w:name="_Toc216855016"/>
            <w:bookmarkStart w:id="3" w:name="_Toc217047608"/>
            <w:r w:rsidRPr="008B4DA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муниципального округа Навашинский</w:t>
            </w:r>
            <w:bookmarkEnd w:id="2"/>
            <w:bookmarkEnd w:id="3"/>
          </w:p>
          <w:p w:rsidR="008B4DAD" w:rsidRPr="008B4DAD" w:rsidRDefault="008B4DAD" w:rsidP="008B4D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4" w:name="_Toc216855017"/>
            <w:bookmarkStart w:id="5" w:name="_Toc217047609"/>
            <w:r w:rsidRPr="008B4DA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8B4DAD" w:rsidRPr="008B4DAD" w:rsidRDefault="008B4DAD" w:rsidP="008B4D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4DAD" w:rsidRPr="008B4DAD" w:rsidRDefault="008F0DFA" w:rsidP="008B4D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</w:pPr>
            <w:bookmarkStart w:id="6" w:name="_Toc216855018"/>
            <w:bookmarkStart w:id="7" w:name="_Toc217047610"/>
            <w:proofErr w:type="gramStart"/>
            <w:r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 xml:space="preserve"> О С Т А Н О В Л</w:t>
            </w:r>
            <w:r w:rsidR="008B4DAD" w:rsidRPr="008B4DAD"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 xml:space="preserve"> Е Н И Е</w:t>
            </w:r>
            <w:bookmarkEnd w:id="6"/>
            <w:bookmarkEnd w:id="7"/>
          </w:p>
          <w:p w:rsidR="008B4DAD" w:rsidRPr="00CF49EF" w:rsidRDefault="008B4DAD" w:rsidP="009415DA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8B4DAD" w:rsidRPr="008330B7" w:rsidRDefault="008B4DAD" w:rsidP="008B4DA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4DA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8330B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3561B">
        <w:rPr>
          <w:rFonts w:ascii="Times New Roman" w:hAnsi="Times New Roman" w:cs="Times New Roman"/>
          <w:sz w:val="26"/>
          <w:szCs w:val="26"/>
        </w:rPr>
        <w:t xml:space="preserve">       </w:t>
      </w:r>
      <w:r w:rsidRPr="008330B7">
        <w:rPr>
          <w:rFonts w:ascii="Times New Roman" w:hAnsi="Times New Roman" w:cs="Times New Roman"/>
          <w:sz w:val="28"/>
          <w:szCs w:val="28"/>
        </w:rPr>
        <w:t>от_________ №______</w:t>
      </w:r>
    </w:p>
    <w:p w:rsidR="00AE13DA" w:rsidRDefault="00AE13DA" w:rsidP="00052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429" w:rsidRPr="00AE3429" w:rsidRDefault="00AE3429" w:rsidP="00AE3429">
      <w:pPr>
        <w:pStyle w:val="Default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E3429">
        <w:rPr>
          <w:rFonts w:ascii="Times New Roman" w:hAnsi="Times New Roman" w:cs="Times New Roman"/>
          <w:b/>
          <w:iCs/>
          <w:sz w:val="28"/>
          <w:szCs w:val="28"/>
        </w:rPr>
        <w:t>Об утверждении</w:t>
      </w:r>
      <w:r w:rsidRPr="00AE3429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E3429">
        <w:rPr>
          <w:rFonts w:ascii="Times New Roman" w:hAnsi="Times New Roman" w:cs="Times New Roman"/>
          <w:b/>
          <w:iCs/>
          <w:sz w:val="28"/>
          <w:szCs w:val="28"/>
        </w:rPr>
        <w:t>местны</w:t>
      </w:r>
      <w:r w:rsidR="00D53DC1">
        <w:rPr>
          <w:rFonts w:ascii="Times New Roman" w:hAnsi="Times New Roman" w:cs="Times New Roman"/>
          <w:b/>
          <w:iCs/>
          <w:sz w:val="28"/>
          <w:szCs w:val="28"/>
        </w:rPr>
        <w:t>х нормативов</w:t>
      </w:r>
    </w:p>
    <w:p w:rsidR="00D53DC1" w:rsidRDefault="00AE3429" w:rsidP="00AE3429">
      <w:pPr>
        <w:pStyle w:val="Default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E3429">
        <w:rPr>
          <w:rFonts w:ascii="Times New Roman" w:hAnsi="Times New Roman" w:cs="Times New Roman"/>
          <w:b/>
          <w:iCs/>
          <w:sz w:val="28"/>
          <w:szCs w:val="28"/>
        </w:rPr>
        <w:t xml:space="preserve"> градостроительного проектирования </w:t>
      </w:r>
      <w:r w:rsidR="00D53DC1">
        <w:rPr>
          <w:rFonts w:ascii="Times New Roman" w:hAnsi="Times New Roman" w:cs="Times New Roman"/>
          <w:b/>
          <w:iCs/>
          <w:sz w:val="28"/>
          <w:szCs w:val="28"/>
        </w:rPr>
        <w:t>муниципальног</w:t>
      </w:r>
      <w:r w:rsidRPr="00AE3429">
        <w:rPr>
          <w:rFonts w:ascii="Times New Roman" w:hAnsi="Times New Roman" w:cs="Times New Roman"/>
          <w:b/>
          <w:iCs/>
          <w:sz w:val="28"/>
          <w:szCs w:val="28"/>
        </w:rPr>
        <w:t>о</w:t>
      </w:r>
    </w:p>
    <w:p w:rsidR="00AE3429" w:rsidRPr="00AE3429" w:rsidRDefault="00AE3429" w:rsidP="00AE342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429">
        <w:rPr>
          <w:rFonts w:ascii="Times New Roman" w:hAnsi="Times New Roman" w:cs="Times New Roman"/>
          <w:b/>
          <w:iCs/>
          <w:sz w:val="28"/>
          <w:szCs w:val="28"/>
        </w:rPr>
        <w:t xml:space="preserve"> округа </w:t>
      </w:r>
      <w:r w:rsidRPr="00AE3429">
        <w:rPr>
          <w:rFonts w:ascii="Times New Roman" w:hAnsi="Times New Roman" w:cs="Times New Roman"/>
          <w:b/>
          <w:sz w:val="28"/>
          <w:szCs w:val="28"/>
        </w:rPr>
        <w:t xml:space="preserve">Навашинский Нижегородской области </w:t>
      </w:r>
    </w:p>
    <w:p w:rsidR="00AE3429" w:rsidRPr="00AE3429" w:rsidRDefault="00AE3429" w:rsidP="00AE3429">
      <w:pPr>
        <w:pStyle w:val="ac"/>
        <w:tabs>
          <w:tab w:val="left" w:pos="0"/>
        </w:tabs>
        <w:ind w:firstLine="540"/>
        <w:jc w:val="center"/>
        <w:rPr>
          <w:sz w:val="28"/>
          <w:szCs w:val="28"/>
        </w:rPr>
      </w:pPr>
    </w:p>
    <w:p w:rsidR="00AE3429" w:rsidRPr="00AE3429" w:rsidRDefault="00AE3429" w:rsidP="00AE3429">
      <w:pPr>
        <w:pStyle w:val="ac"/>
        <w:tabs>
          <w:tab w:val="left" w:pos="0"/>
        </w:tabs>
        <w:ind w:firstLine="540"/>
        <w:jc w:val="center"/>
        <w:rPr>
          <w:b/>
          <w:sz w:val="27"/>
          <w:szCs w:val="27"/>
        </w:rPr>
      </w:pPr>
    </w:p>
    <w:p w:rsidR="00AE3429" w:rsidRPr="00AE3429" w:rsidRDefault="00AE3429" w:rsidP="00D030A7">
      <w:pPr>
        <w:pStyle w:val="1"/>
        <w:spacing w:before="0" w:after="0"/>
        <w:jc w:val="both"/>
        <w:rPr>
          <w:bCs w:val="0"/>
        </w:rPr>
      </w:pPr>
      <w:r w:rsidRPr="00AE3429">
        <w:tab/>
      </w:r>
      <w:proofErr w:type="gramStart"/>
      <w:r w:rsidRPr="00AE3429">
        <w:t xml:space="preserve">В соответствии с </w:t>
      </w:r>
      <w:r w:rsidRPr="00AE3429">
        <w:rPr>
          <w:noProof/>
        </w:rPr>
        <w:t xml:space="preserve">частью 1 статьи 29.4 Градостроительного кодекса Российской Федерации, Федеральным законом от </w:t>
      </w:r>
      <w:r w:rsidRPr="00AE3429">
        <w:t>20.03.2025 N 33-ФЗ «Об общих принципах организации местного самоуправления в единой системе публичной власти»</w:t>
      </w:r>
      <w:r w:rsidRPr="00AE3429">
        <w:rPr>
          <w:noProof/>
        </w:rPr>
        <w:t xml:space="preserve">, </w:t>
      </w:r>
      <w:r w:rsidRPr="00AE3429">
        <w:rPr>
          <w:bCs w:val="0"/>
        </w:rPr>
        <w:t xml:space="preserve">Законами Нижегородской от </w:t>
      </w:r>
      <w:r w:rsidRPr="00DA10F5">
        <w:rPr>
          <w:bCs w:val="0"/>
        </w:rPr>
        <w:t>0</w:t>
      </w:r>
      <w:r w:rsidR="00DA10F5" w:rsidRPr="00DA10F5">
        <w:rPr>
          <w:bCs w:val="0"/>
        </w:rPr>
        <w:t>8</w:t>
      </w:r>
      <w:r w:rsidRPr="00DA10F5">
        <w:rPr>
          <w:bCs w:val="0"/>
        </w:rPr>
        <w:t>.04.20</w:t>
      </w:r>
      <w:r w:rsidR="00DA10F5" w:rsidRPr="00DA10F5">
        <w:rPr>
          <w:bCs w:val="0"/>
        </w:rPr>
        <w:t>08</w:t>
      </w:r>
      <w:r w:rsidRPr="00DA10F5">
        <w:rPr>
          <w:bCs w:val="0"/>
        </w:rPr>
        <w:t xml:space="preserve"> №3</w:t>
      </w:r>
      <w:r w:rsidR="00DA10F5" w:rsidRPr="00DA10F5">
        <w:rPr>
          <w:bCs w:val="0"/>
        </w:rPr>
        <w:t>7</w:t>
      </w:r>
      <w:r w:rsidRPr="00DA10F5">
        <w:rPr>
          <w:bCs w:val="0"/>
        </w:rPr>
        <w:t>-З  «Об основах регулирования градостроительной</w:t>
      </w:r>
      <w:r w:rsidRPr="00AE3429">
        <w:rPr>
          <w:bCs w:val="0"/>
        </w:rPr>
        <w:t xml:space="preserve"> деятельности на территории Нижегородской области</w:t>
      </w:r>
      <w:r w:rsidR="00DA10F5">
        <w:rPr>
          <w:bCs w:val="0"/>
        </w:rPr>
        <w:t xml:space="preserve">», от </w:t>
      </w:r>
      <w:r w:rsidR="008B0131" w:rsidRPr="00ED28C8">
        <w:t xml:space="preserve">13.11.2024 </w:t>
      </w:r>
      <w:r w:rsidR="008B0131">
        <w:t>№</w:t>
      </w:r>
      <w:r w:rsidR="008B0131" w:rsidRPr="00ED28C8">
        <w:t xml:space="preserve"> 149-З</w:t>
      </w:r>
      <w:r w:rsidR="008B0131">
        <w:t xml:space="preserve"> </w:t>
      </w:r>
      <w:r w:rsidR="008B0131" w:rsidRPr="00ED28C8">
        <w:t>«О наделении муниципального образования городской округ Навашинский Нижегородской области статусом муниципального округа и о внесении</w:t>
      </w:r>
      <w:proofErr w:type="gramEnd"/>
      <w:r w:rsidR="008B0131" w:rsidRPr="00ED28C8">
        <w:t xml:space="preserve"> </w:t>
      </w:r>
      <w:proofErr w:type="gramStart"/>
      <w:r w:rsidR="008B0131" w:rsidRPr="00ED28C8">
        <w:t>изменения в статью 1 Закона Нижегородской области «О преобразовании муниципальных образований Навашинского муниципального района Нижегородской области</w:t>
      </w:r>
      <w:r w:rsidR="008B0131">
        <w:t xml:space="preserve">», </w:t>
      </w:r>
      <w:r w:rsidRPr="00AE3429">
        <w:rPr>
          <w:bCs w:val="0"/>
        </w:rPr>
        <w:t xml:space="preserve">руководствуясь </w:t>
      </w:r>
      <w:r w:rsidRPr="00AE3429">
        <w:t>постановлением  Правительства Нижегородской области от 31.12.2015 № 921 «Об утверждении региональных нормативов градостроительного проектирования Нижегородской области» (с изменениями в  редакции от 29.10.2024  № 661</w:t>
      </w:r>
      <w:r w:rsidR="008B0131">
        <w:t>)</w:t>
      </w:r>
      <w:r w:rsidRPr="00AE3429">
        <w:t xml:space="preserve">, </w:t>
      </w:r>
      <w:r w:rsidRPr="00AE3429">
        <w:rPr>
          <w:noProof/>
        </w:rPr>
        <w:t xml:space="preserve"> постановлением администрации муниципального округа Навашинский от </w:t>
      </w:r>
      <w:r w:rsidRPr="00AE3429">
        <w:rPr>
          <w:bCs w:val="0"/>
        </w:rPr>
        <w:t xml:space="preserve">03.02.2026 №90 </w:t>
      </w:r>
      <w:r w:rsidRPr="00AE3429">
        <w:rPr>
          <w:noProof/>
        </w:rPr>
        <w:t>«Об утверждении Порядка подготовки, утверждения местных нормативов градостроительного проектирования</w:t>
      </w:r>
      <w:proofErr w:type="gramEnd"/>
      <w:r w:rsidRPr="00AE3429">
        <w:rPr>
          <w:noProof/>
        </w:rPr>
        <w:t xml:space="preserve"> муниципального округа Навашинский Нижегородской области и внесения изменений в них», постановлением администрации муниципального округа Навашинский </w:t>
      </w:r>
      <w:r w:rsidRPr="00AE3429">
        <w:rPr>
          <w:bCs w:val="0"/>
        </w:rPr>
        <w:t>04.02.2026</w:t>
      </w:r>
      <w:r w:rsidR="00B40F58">
        <w:rPr>
          <w:bCs w:val="0"/>
        </w:rPr>
        <w:t xml:space="preserve"> </w:t>
      </w:r>
      <w:r w:rsidRPr="00AE3429">
        <w:rPr>
          <w:bCs w:val="0"/>
        </w:rPr>
        <w:t xml:space="preserve"> №92 </w:t>
      </w:r>
      <w:r w:rsidRPr="00AE3429">
        <w:rPr>
          <w:noProof/>
        </w:rPr>
        <w:t>«О принятии решения о подготовке проекта внесения изменений в местные нормативы градостроительного проектирования городского округа Навашинский Нижегородской области»</w:t>
      </w:r>
      <w:r w:rsidRPr="00AE3429">
        <w:rPr>
          <w:bCs w:val="0"/>
        </w:rPr>
        <w:t xml:space="preserve">, администрация </w:t>
      </w:r>
      <w:r w:rsidRPr="00AE3429">
        <w:rPr>
          <w:noProof/>
        </w:rPr>
        <w:t>муниципального</w:t>
      </w:r>
      <w:r w:rsidRPr="00AE3429">
        <w:rPr>
          <w:bCs w:val="0"/>
        </w:rPr>
        <w:t xml:space="preserve"> округа Навашинский  </w:t>
      </w:r>
      <w:proofErr w:type="gramStart"/>
      <w:r w:rsidRPr="00AE3429">
        <w:rPr>
          <w:b/>
          <w:bCs w:val="0"/>
        </w:rPr>
        <w:t>п</w:t>
      </w:r>
      <w:proofErr w:type="gramEnd"/>
      <w:r w:rsidRPr="00AE3429">
        <w:rPr>
          <w:b/>
          <w:bCs w:val="0"/>
        </w:rPr>
        <w:t xml:space="preserve"> о с т а н о в л я е т </w:t>
      </w:r>
      <w:r w:rsidRPr="00AE3429">
        <w:rPr>
          <w:bCs w:val="0"/>
        </w:rPr>
        <w:t>:</w:t>
      </w:r>
    </w:p>
    <w:p w:rsidR="00AE3429" w:rsidRPr="00AE3429" w:rsidRDefault="00AE3429" w:rsidP="00D030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429">
        <w:rPr>
          <w:rFonts w:ascii="Times New Roman" w:hAnsi="Times New Roman" w:cs="Times New Roman"/>
          <w:sz w:val="28"/>
          <w:szCs w:val="28"/>
        </w:rPr>
        <w:t xml:space="preserve"> </w:t>
      </w:r>
      <w:r w:rsidRPr="00AE3429">
        <w:rPr>
          <w:rFonts w:ascii="Times New Roman" w:hAnsi="Times New Roman" w:cs="Times New Roman"/>
          <w:sz w:val="28"/>
          <w:szCs w:val="28"/>
        </w:rPr>
        <w:tab/>
        <w:t xml:space="preserve">1. Утвердить </w:t>
      </w:r>
      <w:r w:rsidR="008B0131">
        <w:rPr>
          <w:rFonts w:ascii="Times New Roman" w:hAnsi="Times New Roman" w:cs="Times New Roman"/>
          <w:sz w:val="28"/>
          <w:szCs w:val="28"/>
        </w:rPr>
        <w:t>м</w:t>
      </w:r>
      <w:r w:rsidRPr="00AE3429">
        <w:rPr>
          <w:rFonts w:ascii="Times New Roman" w:hAnsi="Times New Roman" w:cs="Times New Roman"/>
          <w:noProof/>
          <w:sz w:val="28"/>
          <w:szCs w:val="28"/>
        </w:rPr>
        <w:t xml:space="preserve">естные нормативы градостроительного проектирования </w:t>
      </w:r>
      <w:r w:rsidR="008B0131">
        <w:rPr>
          <w:rFonts w:ascii="Times New Roman" w:hAnsi="Times New Roman" w:cs="Times New Roman"/>
          <w:noProof/>
          <w:sz w:val="28"/>
          <w:szCs w:val="28"/>
        </w:rPr>
        <w:t xml:space="preserve">муниципального </w:t>
      </w:r>
      <w:r w:rsidRPr="00AE3429">
        <w:rPr>
          <w:rFonts w:ascii="Times New Roman" w:hAnsi="Times New Roman" w:cs="Times New Roman"/>
          <w:noProof/>
          <w:sz w:val="28"/>
          <w:szCs w:val="28"/>
        </w:rPr>
        <w:t xml:space="preserve"> округа Навашинский Нижегородской области </w:t>
      </w:r>
      <w:r w:rsidRPr="00AE3429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AE3429" w:rsidRPr="00AE3429" w:rsidRDefault="00AE3429" w:rsidP="004871C6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42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2. С принятием настоящего постановления считать утратившим силу постановление    администрации    городского   округа   Навашинский   </w:t>
      </w:r>
      <w:r w:rsidRPr="00AE3429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AE3429">
        <w:rPr>
          <w:rFonts w:ascii="Times New Roman" w:hAnsi="Times New Roman" w:cs="Times New Roman"/>
          <w:bCs/>
          <w:sz w:val="28"/>
          <w:szCs w:val="28"/>
        </w:rPr>
        <w:t>от 17.12.2021 №1240 «Об утверждении изменений в местные нормативы градостроительного проектирования городского округа Навашинский Нижегородской области»</w:t>
      </w:r>
      <w:r w:rsidR="00C73E57">
        <w:rPr>
          <w:rFonts w:ascii="Times New Roman" w:hAnsi="Times New Roman" w:cs="Times New Roman"/>
          <w:bCs/>
          <w:sz w:val="28"/>
          <w:szCs w:val="28"/>
        </w:rPr>
        <w:t>.</w:t>
      </w:r>
      <w:bookmarkStart w:id="8" w:name="_GoBack"/>
      <w:bookmarkEnd w:id="8"/>
    </w:p>
    <w:p w:rsidR="00EB3AEB" w:rsidRDefault="00AE3429" w:rsidP="00D030A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E3429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4871C6">
        <w:rPr>
          <w:rFonts w:ascii="Times New Roman" w:hAnsi="Times New Roman" w:cs="Times New Roman"/>
          <w:sz w:val="28"/>
          <w:szCs w:val="28"/>
        </w:rPr>
        <w:t>3</w:t>
      </w:r>
      <w:r w:rsidRPr="00AE3429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официальном сайте органов местного самоуправления </w:t>
      </w:r>
      <w:r w:rsidR="00EB3AEB">
        <w:rPr>
          <w:rFonts w:ascii="Times New Roman" w:hAnsi="Times New Roman" w:cs="Times New Roman"/>
          <w:sz w:val="28"/>
          <w:szCs w:val="28"/>
        </w:rPr>
        <w:t>муниципального</w:t>
      </w:r>
      <w:r w:rsidRPr="00AE3429">
        <w:rPr>
          <w:rFonts w:ascii="Times New Roman" w:hAnsi="Times New Roman" w:cs="Times New Roman"/>
          <w:sz w:val="28"/>
          <w:szCs w:val="28"/>
        </w:rPr>
        <w:t xml:space="preserve"> округа Навашинский в информационно-телекоммуникационной сети </w:t>
      </w:r>
      <w:r w:rsidR="00EB3AEB">
        <w:rPr>
          <w:rFonts w:ascii="Times New Roman" w:hAnsi="Times New Roman" w:cs="Times New Roman"/>
          <w:sz w:val="28"/>
          <w:szCs w:val="28"/>
        </w:rPr>
        <w:t>«</w:t>
      </w:r>
      <w:r w:rsidRPr="00AE3429">
        <w:rPr>
          <w:rFonts w:ascii="Times New Roman" w:hAnsi="Times New Roman" w:cs="Times New Roman"/>
          <w:sz w:val="28"/>
          <w:szCs w:val="28"/>
        </w:rPr>
        <w:t>Интернет</w:t>
      </w:r>
      <w:r w:rsidR="00EB3AEB">
        <w:rPr>
          <w:rFonts w:ascii="Times New Roman" w:hAnsi="Times New Roman" w:cs="Times New Roman"/>
          <w:sz w:val="28"/>
          <w:szCs w:val="28"/>
        </w:rPr>
        <w:t>»</w:t>
      </w:r>
      <w:r w:rsidRPr="00AE3429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AE3429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EB3AEB" w:rsidRPr="00EB3AE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https://navashino.nobl.ru</w:t>
        </w:r>
      </w:hyperlink>
      <w:r w:rsidR="00EB3AEB">
        <w:t xml:space="preserve"> </w:t>
      </w:r>
      <w:r w:rsidRPr="00AE3429">
        <w:rPr>
          <w:rFonts w:ascii="Times New Roman" w:hAnsi="Times New Roman" w:cs="Times New Roman"/>
          <w:sz w:val="28"/>
          <w:szCs w:val="28"/>
        </w:rPr>
        <w:t xml:space="preserve">и </w:t>
      </w:r>
      <w:r w:rsidRPr="00EB3AEB">
        <w:rPr>
          <w:rFonts w:ascii="Times New Roman" w:hAnsi="Times New Roman" w:cs="Times New Roman"/>
          <w:sz w:val="28"/>
          <w:szCs w:val="28"/>
        </w:rPr>
        <w:t xml:space="preserve">опубликовать в </w:t>
      </w:r>
      <w:r w:rsidR="00EB3AEB" w:rsidRPr="00EB3AEB">
        <w:rPr>
          <w:rFonts w:ascii="Times New Roman" w:hAnsi="Times New Roman" w:cs="Times New Roman"/>
          <w:sz w:val="28"/>
          <w:szCs w:val="28"/>
        </w:rPr>
        <w:t xml:space="preserve"> средстве массовой информации – сет</w:t>
      </w:r>
      <w:r w:rsidR="00EB3AEB">
        <w:rPr>
          <w:rFonts w:ascii="Times New Roman" w:hAnsi="Times New Roman" w:cs="Times New Roman"/>
          <w:sz w:val="28"/>
          <w:szCs w:val="28"/>
        </w:rPr>
        <w:t>евом издании «</w:t>
      </w:r>
      <w:proofErr w:type="gramStart"/>
      <w:r w:rsidR="00EB3AEB">
        <w:rPr>
          <w:rFonts w:ascii="Times New Roman" w:hAnsi="Times New Roman" w:cs="Times New Roman"/>
          <w:sz w:val="28"/>
          <w:szCs w:val="28"/>
        </w:rPr>
        <w:t>Приокская</w:t>
      </w:r>
      <w:proofErr w:type="gramEnd"/>
      <w:r w:rsidR="00EB3AEB">
        <w:rPr>
          <w:rFonts w:ascii="Times New Roman" w:hAnsi="Times New Roman" w:cs="Times New Roman"/>
          <w:sz w:val="28"/>
          <w:szCs w:val="28"/>
        </w:rPr>
        <w:t xml:space="preserve"> правда».</w:t>
      </w:r>
      <w:r w:rsidRPr="00EB3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AEB" w:rsidRPr="00B40F58" w:rsidRDefault="00B40F58" w:rsidP="00D030A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</w:t>
      </w:r>
      <w:r w:rsidRPr="00B40F58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E3429" w:rsidRPr="00B40F5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E3429" w:rsidRPr="00AE3429" w:rsidRDefault="00EB3AEB" w:rsidP="00D030A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846F3">
        <w:rPr>
          <w:rFonts w:ascii="Times New Roman" w:hAnsi="Times New Roman" w:cs="Times New Roman"/>
          <w:sz w:val="28"/>
          <w:szCs w:val="28"/>
        </w:rPr>
        <w:t xml:space="preserve"> </w:t>
      </w:r>
      <w:r w:rsidR="00B40F58">
        <w:rPr>
          <w:rFonts w:ascii="Times New Roman" w:hAnsi="Times New Roman" w:cs="Times New Roman"/>
          <w:sz w:val="28"/>
          <w:szCs w:val="28"/>
        </w:rPr>
        <w:t>5</w:t>
      </w:r>
      <w:r w:rsidR="00AE3429" w:rsidRPr="00AE3429">
        <w:rPr>
          <w:rFonts w:ascii="Times New Roman" w:hAnsi="Times New Roman" w:cs="Times New Roman"/>
          <w:sz w:val="28"/>
          <w:szCs w:val="28"/>
        </w:rPr>
        <w:t>.</w:t>
      </w:r>
      <w:r w:rsidR="00C846F3">
        <w:rPr>
          <w:rFonts w:ascii="Times New Roman" w:hAnsi="Times New Roman" w:cs="Times New Roman"/>
          <w:sz w:val="28"/>
          <w:szCs w:val="28"/>
        </w:rPr>
        <w:t xml:space="preserve"> </w:t>
      </w:r>
      <w:r w:rsidR="00AE3429" w:rsidRPr="00AE3429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опубликования. </w:t>
      </w:r>
    </w:p>
    <w:p w:rsidR="00AE3429" w:rsidRPr="00AE3429" w:rsidRDefault="00AE3429" w:rsidP="00D030A7">
      <w:pPr>
        <w:tabs>
          <w:tab w:val="left" w:pos="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30A7" w:rsidRDefault="00D030A7" w:rsidP="00D030A7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00" w:rsidRDefault="00FC3D00" w:rsidP="00FC3D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самоуправления  </w:t>
      </w:r>
    </w:p>
    <w:p w:rsidR="00FC3D00" w:rsidRPr="00EA5647" w:rsidRDefault="00FC3D00" w:rsidP="00FC3D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Навашинский                      </w:t>
      </w:r>
      <w:r w:rsidRPr="00EA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EA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Берсенева</w:t>
      </w:r>
    </w:p>
    <w:p w:rsidR="00AE3429" w:rsidRPr="00AE3429" w:rsidRDefault="00AE3429" w:rsidP="00AE342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3429" w:rsidRPr="00AE3429" w:rsidRDefault="00AE3429" w:rsidP="00AE342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3429" w:rsidRDefault="00AE3429" w:rsidP="00AE342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0F58" w:rsidRDefault="00B40F58" w:rsidP="00AE342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0F58" w:rsidRDefault="00B40F58" w:rsidP="00AE342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0F58" w:rsidRDefault="00B40F58" w:rsidP="00AE342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0F58" w:rsidRDefault="00B40F58" w:rsidP="00AE342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0F58" w:rsidRDefault="00B40F58" w:rsidP="00AE342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0F58" w:rsidRDefault="00B40F58" w:rsidP="00AE342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0F58" w:rsidRDefault="00B40F58" w:rsidP="00AE342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0F58" w:rsidRDefault="00B40F58" w:rsidP="00AE342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0F58" w:rsidRPr="00AE3429" w:rsidRDefault="00B40F58" w:rsidP="00AE342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D654B" w:rsidRPr="00AE3429" w:rsidRDefault="003D654B" w:rsidP="00052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54B" w:rsidRPr="00AE3429" w:rsidRDefault="003D654B" w:rsidP="00052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654B" w:rsidRPr="00AE3429" w:rsidSect="00AE13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DC"/>
    <w:rsid w:val="00005F7C"/>
    <w:rsid w:val="00007B15"/>
    <w:rsid w:val="0001638D"/>
    <w:rsid w:val="00025FB8"/>
    <w:rsid w:val="00032AB2"/>
    <w:rsid w:val="000332BA"/>
    <w:rsid w:val="00037794"/>
    <w:rsid w:val="0004336D"/>
    <w:rsid w:val="00045AED"/>
    <w:rsid w:val="00051CED"/>
    <w:rsid w:val="000527EC"/>
    <w:rsid w:val="00052A9E"/>
    <w:rsid w:val="000563C9"/>
    <w:rsid w:val="00060E6F"/>
    <w:rsid w:val="00063082"/>
    <w:rsid w:val="00070090"/>
    <w:rsid w:val="00074ABF"/>
    <w:rsid w:val="00075AD7"/>
    <w:rsid w:val="000761F9"/>
    <w:rsid w:val="000813AB"/>
    <w:rsid w:val="000901C4"/>
    <w:rsid w:val="000907A8"/>
    <w:rsid w:val="000A0076"/>
    <w:rsid w:val="000A25CA"/>
    <w:rsid w:val="000A32DF"/>
    <w:rsid w:val="000A5257"/>
    <w:rsid w:val="000A6410"/>
    <w:rsid w:val="000B02E7"/>
    <w:rsid w:val="000B0753"/>
    <w:rsid w:val="000C09A3"/>
    <w:rsid w:val="000D3277"/>
    <w:rsid w:val="000D38BD"/>
    <w:rsid w:val="000D6A9C"/>
    <w:rsid w:val="000E01B0"/>
    <w:rsid w:val="000F1292"/>
    <w:rsid w:val="00101570"/>
    <w:rsid w:val="00105F4F"/>
    <w:rsid w:val="001067F2"/>
    <w:rsid w:val="0011055B"/>
    <w:rsid w:val="00111851"/>
    <w:rsid w:val="001175F3"/>
    <w:rsid w:val="00122274"/>
    <w:rsid w:val="001316AB"/>
    <w:rsid w:val="00143323"/>
    <w:rsid w:val="00145602"/>
    <w:rsid w:val="001523A4"/>
    <w:rsid w:val="00161580"/>
    <w:rsid w:val="00162BF5"/>
    <w:rsid w:val="00163408"/>
    <w:rsid w:val="00166F78"/>
    <w:rsid w:val="00171BE6"/>
    <w:rsid w:val="00172F34"/>
    <w:rsid w:val="00173A2E"/>
    <w:rsid w:val="001747CD"/>
    <w:rsid w:val="001A0E02"/>
    <w:rsid w:val="001B5289"/>
    <w:rsid w:val="001B7C44"/>
    <w:rsid w:val="001C149B"/>
    <w:rsid w:val="001C1632"/>
    <w:rsid w:val="001C17DE"/>
    <w:rsid w:val="001D1731"/>
    <w:rsid w:val="001D2B30"/>
    <w:rsid w:val="001D35C1"/>
    <w:rsid w:val="001D459C"/>
    <w:rsid w:val="001D4747"/>
    <w:rsid w:val="001D4FC6"/>
    <w:rsid w:val="001E1273"/>
    <w:rsid w:val="001E3763"/>
    <w:rsid w:val="001E6B4D"/>
    <w:rsid w:val="00203295"/>
    <w:rsid w:val="00206D98"/>
    <w:rsid w:val="00215994"/>
    <w:rsid w:val="00224DAF"/>
    <w:rsid w:val="00225E99"/>
    <w:rsid w:val="00227275"/>
    <w:rsid w:val="00236A89"/>
    <w:rsid w:val="0023721D"/>
    <w:rsid w:val="002463DB"/>
    <w:rsid w:val="00246594"/>
    <w:rsid w:val="0025470B"/>
    <w:rsid w:val="00254949"/>
    <w:rsid w:val="0025576D"/>
    <w:rsid w:val="00261461"/>
    <w:rsid w:val="00265923"/>
    <w:rsid w:val="002723A6"/>
    <w:rsid w:val="002754F8"/>
    <w:rsid w:val="0027590B"/>
    <w:rsid w:val="00276DE8"/>
    <w:rsid w:val="00292C58"/>
    <w:rsid w:val="002A74D8"/>
    <w:rsid w:val="002B1479"/>
    <w:rsid w:val="002B1815"/>
    <w:rsid w:val="002B44FD"/>
    <w:rsid w:val="002C1B55"/>
    <w:rsid w:val="002C22AD"/>
    <w:rsid w:val="002C7F3B"/>
    <w:rsid w:val="002D62DA"/>
    <w:rsid w:val="002D65C8"/>
    <w:rsid w:val="002D74FA"/>
    <w:rsid w:val="002E7500"/>
    <w:rsid w:val="002E7C03"/>
    <w:rsid w:val="002E7CD2"/>
    <w:rsid w:val="002F281F"/>
    <w:rsid w:val="00300142"/>
    <w:rsid w:val="003037EF"/>
    <w:rsid w:val="00303F55"/>
    <w:rsid w:val="00307B80"/>
    <w:rsid w:val="00310B38"/>
    <w:rsid w:val="00314071"/>
    <w:rsid w:val="00321C8B"/>
    <w:rsid w:val="00323C6D"/>
    <w:rsid w:val="00325B37"/>
    <w:rsid w:val="00325F4F"/>
    <w:rsid w:val="003318C4"/>
    <w:rsid w:val="00334DDF"/>
    <w:rsid w:val="0033561B"/>
    <w:rsid w:val="0034097B"/>
    <w:rsid w:val="00346157"/>
    <w:rsid w:val="0035273B"/>
    <w:rsid w:val="00360392"/>
    <w:rsid w:val="00370B40"/>
    <w:rsid w:val="00371C54"/>
    <w:rsid w:val="00374899"/>
    <w:rsid w:val="003754F7"/>
    <w:rsid w:val="003766EB"/>
    <w:rsid w:val="00381B6D"/>
    <w:rsid w:val="003976D7"/>
    <w:rsid w:val="003A016E"/>
    <w:rsid w:val="003A40E2"/>
    <w:rsid w:val="003A48C6"/>
    <w:rsid w:val="003A6438"/>
    <w:rsid w:val="003B2035"/>
    <w:rsid w:val="003C42D5"/>
    <w:rsid w:val="003D654B"/>
    <w:rsid w:val="003E090B"/>
    <w:rsid w:val="003E46A1"/>
    <w:rsid w:val="003F5D66"/>
    <w:rsid w:val="003F6BD3"/>
    <w:rsid w:val="004060BD"/>
    <w:rsid w:val="00410AB9"/>
    <w:rsid w:val="00413522"/>
    <w:rsid w:val="00414B77"/>
    <w:rsid w:val="00416689"/>
    <w:rsid w:val="00417C31"/>
    <w:rsid w:val="00422DFF"/>
    <w:rsid w:val="004317CA"/>
    <w:rsid w:val="0043662B"/>
    <w:rsid w:val="00444EEF"/>
    <w:rsid w:val="004526F7"/>
    <w:rsid w:val="004579C1"/>
    <w:rsid w:val="00464E5B"/>
    <w:rsid w:val="00465076"/>
    <w:rsid w:val="00471ECD"/>
    <w:rsid w:val="00471FF3"/>
    <w:rsid w:val="004749A3"/>
    <w:rsid w:val="004778EC"/>
    <w:rsid w:val="00483779"/>
    <w:rsid w:val="004871C6"/>
    <w:rsid w:val="00496810"/>
    <w:rsid w:val="004A18C3"/>
    <w:rsid w:val="004A4097"/>
    <w:rsid w:val="004A4C9A"/>
    <w:rsid w:val="004C176D"/>
    <w:rsid w:val="004C22E3"/>
    <w:rsid w:val="004C2F3B"/>
    <w:rsid w:val="004D6D51"/>
    <w:rsid w:val="004E656B"/>
    <w:rsid w:val="004F5F57"/>
    <w:rsid w:val="0050325C"/>
    <w:rsid w:val="00506EBA"/>
    <w:rsid w:val="00510FCA"/>
    <w:rsid w:val="00514B3C"/>
    <w:rsid w:val="00514DFF"/>
    <w:rsid w:val="00517B0E"/>
    <w:rsid w:val="00524A8C"/>
    <w:rsid w:val="005251CC"/>
    <w:rsid w:val="005257E6"/>
    <w:rsid w:val="00525AA5"/>
    <w:rsid w:val="005307D4"/>
    <w:rsid w:val="00530FF4"/>
    <w:rsid w:val="0053179E"/>
    <w:rsid w:val="00541468"/>
    <w:rsid w:val="0054369E"/>
    <w:rsid w:val="005461C5"/>
    <w:rsid w:val="00546F1C"/>
    <w:rsid w:val="005637F0"/>
    <w:rsid w:val="00567A1A"/>
    <w:rsid w:val="00571EB2"/>
    <w:rsid w:val="00573C20"/>
    <w:rsid w:val="0057548C"/>
    <w:rsid w:val="00583D1C"/>
    <w:rsid w:val="00590890"/>
    <w:rsid w:val="0059672A"/>
    <w:rsid w:val="005A2BF5"/>
    <w:rsid w:val="005A6260"/>
    <w:rsid w:val="005B0D77"/>
    <w:rsid w:val="005B1CEB"/>
    <w:rsid w:val="005B20F2"/>
    <w:rsid w:val="005B3B20"/>
    <w:rsid w:val="005B6389"/>
    <w:rsid w:val="005C7E31"/>
    <w:rsid w:val="005D2D0F"/>
    <w:rsid w:val="005D503B"/>
    <w:rsid w:val="005F1421"/>
    <w:rsid w:val="005F5498"/>
    <w:rsid w:val="00600563"/>
    <w:rsid w:val="00605D5F"/>
    <w:rsid w:val="00605E9A"/>
    <w:rsid w:val="006206F1"/>
    <w:rsid w:val="0062176E"/>
    <w:rsid w:val="006238C3"/>
    <w:rsid w:val="00624AF6"/>
    <w:rsid w:val="00626813"/>
    <w:rsid w:val="006365EF"/>
    <w:rsid w:val="00645CF6"/>
    <w:rsid w:val="00650924"/>
    <w:rsid w:val="00663C0D"/>
    <w:rsid w:val="00666871"/>
    <w:rsid w:val="00683ABC"/>
    <w:rsid w:val="006849C2"/>
    <w:rsid w:val="0069175E"/>
    <w:rsid w:val="00691CD3"/>
    <w:rsid w:val="006A064D"/>
    <w:rsid w:val="006A1CAD"/>
    <w:rsid w:val="006A6014"/>
    <w:rsid w:val="006B3C18"/>
    <w:rsid w:val="006C0B82"/>
    <w:rsid w:val="006C1928"/>
    <w:rsid w:val="006C5BC8"/>
    <w:rsid w:val="006D2CC5"/>
    <w:rsid w:val="006E16CE"/>
    <w:rsid w:val="006E277A"/>
    <w:rsid w:val="006E38D2"/>
    <w:rsid w:val="006F0871"/>
    <w:rsid w:val="006F250C"/>
    <w:rsid w:val="006F632F"/>
    <w:rsid w:val="006F6DB5"/>
    <w:rsid w:val="007003A8"/>
    <w:rsid w:val="00713FF6"/>
    <w:rsid w:val="00717993"/>
    <w:rsid w:val="007220F2"/>
    <w:rsid w:val="007270BB"/>
    <w:rsid w:val="007323AC"/>
    <w:rsid w:val="00733534"/>
    <w:rsid w:val="00736DE8"/>
    <w:rsid w:val="007503A9"/>
    <w:rsid w:val="00751723"/>
    <w:rsid w:val="00751874"/>
    <w:rsid w:val="007613A2"/>
    <w:rsid w:val="00765C81"/>
    <w:rsid w:val="00777ADC"/>
    <w:rsid w:val="00781E69"/>
    <w:rsid w:val="00792090"/>
    <w:rsid w:val="00792387"/>
    <w:rsid w:val="007A0F30"/>
    <w:rsid w:val="007A1E72"/>
    <w:rsid w:val="007B26FC"/>
    <w:rsid w:val="007B4470"/>
    <w:rsid w:val="007B7F2C"/>
    <w:rsid w:val="007C0E94"/>
    <w:rsid w:val="007C29F7"/>
    <w:rsid w:val="007C6DF0"/>
    <w:rsid w:val="007D0DA9"/>
    <w:rsid w:val="007F33F0"/>
    <w:rsid w:val="007F5054"/>
    <w:rsid w:val="0080118B"/>
    <w:rsid w:val="00803E57"/>
    <w:rsid w:val="008126C9"/>
    <w:rsid w:val="00815AAE"/>
    <w:rsid w:val="008173DD"/>
    <w:rsid w:val="00821E59"/>
    <w:rsid w:val="00822C9E"/>
    <w:rsid w:val="00823A0F"/>
    <w:rsid w:val="00826E33"/>
    <w:rsid w:val="008325D3"/>
    <w:rsid w:val="008330B7"/>
    <w:rsid w:val="00834D94"/>
    <w:rsid w:val="008358A2"/>
    <w:rsid w:val="00836348"/>
    <w:rsid w:val="00836C3D"/>
    <w:rsid w:val="00843A49"/>
    <w:rsid w:val="0084460D"/>
    <w:rsid w:val="008478BD"/>
    <w:rsid w:val="0085075B"/>
    <w:rsid w:val="00855CCC"/>
    <w:rsid w:val="00857447"/>
    <w:rsid w:val="00857A65"/>
    <w:rsid w:val="0086314D"/>
    <w:rsid w:val="0086410C"/>
    <w:rsid w:val="00871023"/>
    <w:rsid w:val="00873BF7"/>
    <w:rsid w:val="008821DC"/>
    <w:rsid w:val="00887941"/>
    <w:rsid w:val="00887CFA"/>
    <w:rsid w:val="008939A7"/>
    <w:rsid w:val="00896A82"/>
    <w:rsid w:val="00897F41"/>
    <w:rsid w:val="008B0131"/>
    <w:rsid w:val="008B4DAD"/>
    <w:rsid w:val="008B7AED"/>
    <w:rsid w:val="008C001F"/>
    <w:rsid w:val="008C04D2"/>
    <w:rsid w:val="008C33D9"/>
    <w:rsid w:val="008C7709"/>
    <w:rsid w:val="008D3926"/>
    <w:rsid w:val="008D6FA6"/>
    <w:rsid w:val="008E15DA"/>
    <w:rsid w:val="008E6F95"/>
    <w:rsid w:val="008E76D7"/>
    <w:rsid w:val="008F0DFA"/>
    <w:rsid w:val="008F1648"/>
    <w:rsid w:val="008F22BE"/>
    <w:rsid w:val="008F280B"/>
    <w:rsid w:val="008F646D"/>
    <w:rsid w:val="009015E1"/>
    <w:rsid w:val="00905FE1"/>
    <w:rsid w:val="00910A09"/>
    <w:rsid w:val="0091350C"/>
    <w:rsid w:val="00917983"/>
    <w:rsid w:val="0092051A"/>
    <w:rsid w:val="00921FCA"/>
    <w:rsid w:val="0093381C"/>
    <w:rsid w:val="0093413B"/>
    <w:rsid w:val="009351AE"/>
    <w:rsid w:val="00941953"/>
    <w:rsid w:val="00945861"/>
    <w:rsid w:val="00950BEF"/>
    <w:rsid w:val="00956C58"/>
    <w:rsid w:val="00961D71"/>
    <w:rsid w:val="00964D8C"/>
    <w:rsid w:val="0097495E"/>
    <w:rsid w:val="009764B3"/>
    <w:rsid w:val="00976CB4"/>
    <w:rsid w:val="00990722"/>
    <w:rsid w:val="009A04CB"/>
    <w:rsid w:val="009B00A2"/>
    <w:rsid w:val="009B3773"/>
    <w:rsid w:val="009B5C10"/>
    <w:rsid w:val="009C018E"/>
    <w:rsid w:val="009C1F59"/>
    <w:rsid w:val="009C3DB0"/>
    <w:rsid w:val="009D13A3"/>
    <w:rsid w:val="009D34BC"/>
    <w:rsid w:val="009D5B1C"/>
    <w:rsid w:val="009F6CE1"/>
    <w:rsid w:val="00A0263E"/>
    <w:rsid w:val="00A04AA6"/>
    <w:rsid w:val="00A05F05"/>
    <w:rsid w:val="00A066CA"/>
    <w:rsid w:val="00A11179"/>
    <w:rsid w:val="00A12FC9"/>
    <w:rsid w:val="00A259A7"/>
    <w:rsid w:val="00A27D98"/>
    <w:rsid w:val="00A36198"/>
    <w:rsid w:val="00A43186"/>
    <w:rsid w:val="00A50A7C"/>
    <w:rsid w:val="00A605F2"/>
    <w:rsid w:val="00A723BB"/>
    <w:rsid w:val="00A7603F"/>
    <w:rsid w:val="00A80466"/>
    <w:rsid w:val="00A90277"/>
    <w:rsid w:val="00AA186A"/>
    <w:rsid w:val="00AA234F"/>
    <w:rsid w:val="00AA74DD"/>
    <w:rsid w:val="00AB1C33"/>
    <w:rsid w:val="00AB3FB3"/>
    <w:rsid w:val="00AB41E3"/>
    <w:rsid w:val="00AC67E0"/>
    <w:rsid w:val="00AC7C77"/>
    <w:rsid w:val="00AD16AD"/>
    <w:rsid w:val="00AD404B"/>
    <w:rsid w:val="00AD6E39"/>
    <w:rsid w:val="00AE09EE"/>
    <w:rsid w:val="00AE13DA"/>
    <w:rsid w:val="00AE2241"/>
    <w:rsid w:val="00AE3004"/>
    <w:rsid w:val="00AE3429"/>
    <w:rsid w:val="00AE4E2B"/>
    <w:rsid w:val="00B2612F"/>
    <w:rsid w:val="00B26452"/>
    <w:rsid w:val="00B30689"/>
    <w:rsid w:val="00B31FAE"/>
    <w:rsid w:val="00B33295"/>
    <w:rsid w:val="00B34AAE"/>
    <w:rsid w:val="00B40F58"/>
    <w:rsid w:val="00B54C65"/>
    <w:rsid w:val="00B610A8"/>
    <w:rsid w:val="00B6538D"/>
    <w:rsid w:val="00B66103"/>
    <w:rsid w:val="00B66734"/>
    <w:rsid w:val="00B671C0"/>
    <w:rsid w:val="00B73E81"/>
    <w:rsid w:val="00B77B0A"/>
    <w:rsid w:val="00B847D7"/>
    <w:rsid w:val="00B92938"/>
    <w:rsid w:val="00B967D2"/>
    <w:rsid w:val="00B969E3"/>
    <w:rsid w:val="00BA2611"/>
    <w:rsid w:val="00BA3D89"/>
    <w:rsid w:val="00BA423D"/>
    <w:rsid w:val="00BB1ABE"/>
    <w:rsid w:val="00BB7E5E"/>
    <w:rsid w:val="00BC5CC4"/>
    <w:rsid w:val="00BC75EF"/>
    <w:rsid w:val="00BD41E2"/>
    <w:rsid w:val="00BD70BB"/>
    <w:rsid w:val="00BD7981"/>
    <w:rsid w:val="00BD7F01"/>
    <w:rsid w:val="00BE084B"/>
    <w:rsid w:val="00BE28E3"/>
    <w:rsid w:val="00BF4C56"/>
    <w:rsid w:val="00BF769A"/>
    <w:rsid w:val="00BF782F"/>
    <w:rsid w:val="00C048C5"/>
    <w:rsid w:val="00C078C0"/>
    <w:rsid w:val="00C15E37"/>
    <w:rsid w:val="00C250A2"/>
    <w:rsid w:val="00C259EC"/>
    <w:rsid w:val="00C37CC2"/>
    <w:rsid w:val="00C53FD2"/>
    <w:rsid w:val="00C606A5"/>
    <w:rsid w:val="00C60982"/>
    <w:rsid w:val="00C6423A"/>
    <w:rsid w:val="00C64515"/>
    <w:rsid w:val="00C65A49"/>
    <w:rsid w:val="00C70075"/>
    <w:rsid w:val="00C73E57"/>
    <w:rsid w:val="00C765E0"/>
    <w:rsid w:val="00C81876"/>
    <w:rsid w:val="00C81891"/>
    <w:rsid w:val="00C846F3"/>
    <w:rsid w:val="00C847CE"/>
    <w:rsid w:val="00C94687"/>
    <w:rsid w:val="00CA202F"/>
    <w:rsid w:val="00CA268E"/>
    <w:rsid w:val="00CA26CA"/>
    <w:rsid w:val="00CA5921"/>
    <w:rsid w:val="00CB0337"/>
    <w:rsid w:val="00CB2F20"/>
    <w:rsid w:val="00CC12AA"/>
    <w:rsid w:val="00CC65F3"/>
    <w:rsid w:val="00CD3923"/>
    <w:rsid w:val="00CD5AF8"/>
    <w:rsid w:val="00CD7004"/>
    <w:rsid w:val="00CE05B4"/>
    <w:rsid w:val="00CE374E"/>
    <w:rsid w:val="00CE4ECA"/>
    <w:rsid w:val="00CE7251"/>
    <w:rsid w:val="00CE73B5"/>
    <w:rsid w:val="00CF1CEB"/>
    <w:rsid w:val="00CF3A38"/>
    <w:rsid w:val="00D026EB"/>
    <w:rsid w:val="00D030A7"/>
    <w:rsid w:val="00D05CF2"/>
    <w:rsid w:val="00D06BA2"/>
    <w:rsid w:val="00D12124"/>
    <w:rsid w:val="00D12764"/>
    <w:rsid w:val="00D16FB1"/>
    <w:rsid w:val="00D26ABD"/>
    <w:rsid w:val="00D333F4"/>
    <w:rsid w:val="00D34DD1"/>
    <w:rsid w:val="00D3688A"/>
    <w:rsid w:val="00D46DC9"/>
    <w:rsid w:val="00D50A24"/>
    <w:rsid w:val="00D53DC1"/>
    <w:rsid w:val="00D61C9D"/>
    <w:rsid w:val="00D64765"/>
    <w:rsid w:val="00D719A2"/>
    <w:rsid w:val="00D74B70"/>
    <w:rsid w:val="00D81869"/>
    <w:rsid w:val="00D837F6"/>
    <w:rsid w:val="00D83B05"/>
    <w:rsid w:val="00D972EE"/>
    <w:rsid w:val="00DA10F5"/>
    <w:rsid w:val="00DA38D0"/>
    <w:rsid w:val="00DA6F82"/>
    <w:rsid w:val="00DA7643"/>
    <w:rsid w:val="00DB7C6B"/>
    <w:rsid w:val="00DB7E17"/>
    <w:rsid w:val="00DC10D6"/>
    <w:rsid w:val="00DC6F6B"/>
    <w:rsid w:val="00DD2C18"/>
    <w:rsid w:val="00DD6C12"/>
    <w:rsid w:val="00DD6EBA"/>
    <w:rsid w:val="00DD7D13"/>
    <w:rsid w:val="00DE4E1E"/>
    <w:rsid w:val="00DE5949"/>
    <w:rsid w:val="00DE6754"/>
    <w:rsid w:val="00DE70AF"/>
    <w:rsid w:val="00DF637B"/>
    <w:rsid w:val="00E016C4"/>
    <w:rsid w:val="00E056E8"/>
    <w:rsid w:val="00E074CB"/>
    <w:rsid w:val="00E1197F"/>
    <w:rsid w:val="00E13BF3"/>
    <w:rsid w:val="00E16752"/>
    <w:rsid w:val="00E302D0"/>
    <w:rsid w:val="00E3072C"/>
    <w:rsid w:val="00E50D3A"/>
    <w:rsid w:val="00E528B3"/>
    <w:rsid w:val="00E560EA"/>
    <w:rsid w:val="00E5727D"/>
    <w:rsid w:val="00E60846"/>
    <w:rsid w:val="00E7244E"/>
    <w:rsid w:val="00E725FE"/>
    <w:rsid w:val="00E81C99"/>
    <w:rsid w:val="00E8330C"/>
    <w:rsid w:val="00E90BB8"/>
    <w:rsid w:val="00E96FBC"/>
    <w:rsid w:val="00EA01B2"/>
    <w:rsid w:val="00EA29DC"/>
    <w:rsid w:val="00EA3EF9"/>
    <w:rsid w:val="00EA5647"/>
    <w:rsid w:val="00EA6A77"/>
    <w:rsid w:val="00EB2933"/>
    <w:rsid w:val="00EB3AEB"/>
    <w:rsid w:val="00EC1A55"/>
    <w:rsid w:val="00EC3F6A"/>
    <w:rsid w:val="00EC6385"/>
    <w:rsid w:val="00ED7FCB"/>
    <w:rsid w:val="00EE24E6"/>
    <w:rsid w:val="00F06A4A"/>
    <w:rsid w:val="00F104A5"/>
    <w:rsid w:val="00F22F6B"/>
    <w:rsid w:val="00F527C1"/>
    <w:rsid w:val="00F559D2"/>
    <w:rsid w:val="00F565D5"/>
    <w:rsid w:val="00F64749"/>
    <w:rsid w:val="00F65BB0"/>
    <w:rsid w:val="00F72DAA"/>
    <w:rsid w:val="00F825D9"/>
    <w:rsid w:val="00F830D0"/>
    <w:rsid w:val="00F91ECE"/>
    <w:rsid w:val="00FA6C29"/>
    <w:rsid w:val="00FB1307"/>
    <w:rsid w:val="00FB237A"/>
    <w:rsid w:val="00FB4923"/>
    <w:rsid w:val="00FC3D00"/>
    <w:rsid w:val="00FD6AF9"/>
    <w:rsid w:val="00FE32DC"/>
    <w:rsid w:val="00FE61B7"/>
    <w:rsid w:val="00FE7A88"/>
    <w:rsid w:val="00FF06D5"/>
    <w:rsid w:val="00FF0E61"/>
    <w:rsid w:val="00FF4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Раздел Договора,H1,&quot;Алмаз&quot;"/>
    <w:basedOn w:val="a"/>
    <w:next w:val="2"/>
    <w:link w:val="10"/>
    <w:autoRedefine/>
    <w:uiPriority w:val="9"/>
    <w:qFormat/>
    <w:rsid w:val="00AE3429"/>
    <w:pPr>
      <w:keepNext/>
      <w:shd w:val="clear" w:color="auto" w:fill="FFFFFF"/>
      <w:spacing w:before="161" w:after="161" w:line="240" w:lineRule="auto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2DC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3F5D66"/>
    <w:rPr>
      <w:color w:val="0000FF"/>
      <w:u w:val="single"/>
    </w:rPr>
  </w:style>
  <w:style w:type="paragraph" w:customStyle="1" w:styleId="a6">
    <w:name w:val="Знак Знак Знак"/>
    <w:basedOn w:val="a"/>
    <w:rsid w:val="005F5498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3D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D7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3976D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2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qFormat/>
    <w:rsid w:val="008F0D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Заголовок"/>
    <w:rsid w:val="00276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,Раздел Договора Знак,H1 Знак,&quot;Алмаз&quot; Знак"/>
    <w:basedOn w:val="a0"/>
    <w:link w:val="1"/>
    <w:uiPriority w:val="9"/>
    <w:rsid w:val="00AE3429"/>
    <w:rPr>
      <w:rFonts w:ascii="Times New Roman" w:eastAsia="Times New Roman" w:hAnsi="Times New Roman" w:cs="Times New Roman"/>
      <w:bCs/>
      <w:kern w:val="32"/>
      <w:sz w:val="28"/>
      <w:szCs w:val="28"/>
      <w:shd w:val="clear" w:color="auto" w:fill="FFFFFF"/>
      <w:lang w:eastAsia="x-none"/>
    </w:rPr>
  </w:style>
  <w:style w:type="paragraph" w:customStyle="1" w:styleId="ac">
    <w:name w:val="Нормальный"/>
    <w:rsid w:val="00AE3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AE34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AE3429"/>
    <w:rPr>
      <w:b/>
      <w:color w:val="000080"/>
    </w:rPr>
  </w:style>
  <w:style w:type="character" w:customStyle="1" w:styleId="20">
    <w:name w:val="Заголовок 2 Знак"/>
    <w:basedOn w:val="a0"/>
    <w:link w:val="2"/>
    <w:uiPriority w:val="9"/>
    <w:semiHidden/>
    <w:rsid w:val="00AE3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Раздел Договора,H1,&quot;Алмаз&quot;"/>
    <w:basedOn w:val="a"/>
    <w:next w:val="2"/>
    <w:link w:val="10"/>
    <w:autoRedefine/>
    <w:uiPriority w:val="9"/>
    <w:qFormat/>
    <w:rsid w:val="00AE3429"/>
    <w:pPr>
      <w:keepNext/>
      <w:shd w:val="clear" w:color="auto" w:fill="FFFFFF"/>
      <w:spacing w:before="161" w:after="161" w:line="240" w:lineRule="auto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2DC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3F5D66"/>
    <w:rPr>
      <w:color w:val="0000FF"/>
      <w:u w:val="single"/>
    </w:rPr>
  </w:style>
  <w:style w:type="paragraph" w:customStyle="1" w:styleId="a6">
    <w:name w:val="Знак Знак Знак"/>
    <w:basedOn w:val="a"/>
    <w:rsid w:val="005F5498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3D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D7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3976D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2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qFormat/>
    <w:rsid w:val="008F0D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Заголовок"/>
    <w:rsid w:val="00276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,Раздел Договора Знак,H1 Знак,&quot;Алмаз&quot; Знак"/>
    <w:basedOn w:val="a0"/>
    <w:link w:val="1"/>
    <w:uiPriority w:val="9"/>
    <w:rsid w:val="00AE3429"/>
    <w:rPr>
      <w:rFonts w:ascii="Times New Roman" w:eastAsia="Times New Roman" w:hAnsi="Times New Roman" w:cs="Times New Roman"/>
      <w:bCs/>
      <w:kern w:val="32"/>
      <w:sz w:val="28"/>
      <w:szCs w:val="28"/>
      <w:shd w:val="clear" w:color="auto" w:fill="FFFFFF"/>
      <w:lang w:eastAsia="x-none"/>
    </w:rPr>
  </w:style>
  <w:style w:type="paragraph" w:customStyle="1" w:styleId="ac">
    <w:name w:val="Нормальный"/>
    <w:rsid w:val="00AE3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AE34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AE3429"/>
    <w:rPr>
      <w:b/>
      <w:color w:val="000080"/>
    </w:rPr>
  </w:style>
  <w:style w:type="character" w:customStyle="1" w:styleId="20">
    <w:name w:val="Заголовок 2 Знак"/>
    <w:basedOn w:val="a0"/>
    <w:link w:val="2"/>
    <w:uiPriority w:val="9"/>
    <w:semiHidden/>
    <w:rsid w:val="00AE3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ashino.nob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1B8D-4196-4C55-9679-CDB99701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2025-01-30T07:45:00Z</cp:lastPrinted>
  <dcterms:created xsi:type="dcterms:W3CDTF">2026-06-16T11:09:00Z</dcterms:created>
  <dcterms:modified xsi:type="dcterms:W3CDTF">2026-06-16T11:19:00Z</dcterms:modified>
</cp:coreProperties>
</file>